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EC" w:rsidRPr="0099020D" w:rsidRDefault="001B2E82" w:rsidP="0099020D">
      <w:pPr>
        <w:tabs>
          <w:tab w:val="left" w:pos="1196"/>
          <w:tab w:val="center" w:pos="5184"/>
        </w:tabs>
        <w:bidi/>
        <w:spacing w:after="0"/>
        <w:jc w:val="center"/>
        <w:rPr>
          <w:rFonts w:cs="Times New Roman"/>
          <w:b/>
          <w:bCs/>
          <w:sz w:val="24"/>
          <w:szCs w:val="24"/>
          <w:rtl/>
          <w:lang w:bidi="fa-IR"/>
        </w:rPr>
      </w:pPr>
      <w:r w:rsidRPr="001B2E82">
        <w:rPr>
          <w:rFonts w:cs="B Mitra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4pt;margin-top:-89.1pt;width:119.6pt;height:64.5pt;z-index:251659264" stroked="f">
            <v:textbox inset="1.5mm,.3mm,1.5mm,.3mm">
              <w:txbxContent>
                <w:p w:rsidR="0061672D" w:rsidRPr="007A048E" w:rsidRDefault="0061672D" w:rsidP="0061672D">
                  <w:pPr>
                    <w:spacing w:after="0"/>
                    <w:jc w:val="right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A048E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تاريخ :</w:t>
                  </w:r>
                </w:p>
                <w:p w:rsidR="007A048E" w:rsidRPr="007A048E" w:rsidRDefault="007A048E" w:rsidP="0061672D">
                  <w:pPr>
                    <w:spacing w:after="0"/>
                    <w:jc w:val="right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A048E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شماره:</w:t>
                  </w:r>
                </w:p>
                <w:p w:rsidR="007A048E" w:rsidRPr="007A048E" w:rsidRDefault="00E82C3C" w:rsidP="0061672D">
                  <w:pPr>
                    <w:spacing w:after="0"/>
                    <w:jc w:val="right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ويرايش :01</w:t>
                  </w:r>
                </w:p>
                <w:p w:rsidR="007A048E" w:rsidRDefault="007A048E" w:rsidP="0061672D">
                  <w:pPr>
                    <w:spacing w:after="0"/>
                    <w:jc w:val="right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7A048E" w:rsidRDefault="007A048E" w:rsidP="0061672D">
                  <w:pPr>
                    <w:spacing w:after="0"/>
                    <w:jc w:val="right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7A048E" w:rsidRDefault="007A048E" w:rsidP="0061672D">
                  <w:pPr>
                    <w:spacing w:after="0"/>
                    <w:jc w:val="right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پيوست</w:t>
                  </w:r>
                </w:p>
              </w:txbxContent>
            </v:textbox>
          </v:shape>
        </w:pict>
      </w:r>
    </w:p>
    <w:p w:rsidR="00E60281" w:rsidRDefault="0042498C" w:rsidP="0042498C">
      <w:pPr>
        <w:tabs>
          <w:tab w:val="left" w:pos="1196"/>
          <w:tab w:val="center" w:pos="5184"/>
        </w:tabs>
        <w:bidi/>
        <w:spacing w:after="0"/>
        <w:rPr>
          <w:rFonts w:ascii="IranNastaliq" w:hAnsi="IranNastaliq" w:cs="B Titr"/>
          <w:b/>
          <w:bCs/>
          <w:w w:val="110"/>
          <w:sz w:val="28"/>
          <w:szCs w:val="28"/>
          <w:rtl/>
        </w:rPr>
      </w:pPr>
      <w:r w:rsidRPr="0042498C">
        <w:rPr>
          <w:rFonts w:cs="B Titr" w:hint="cs"/>
          <w:sz w:val="28"/>
          <w:szCs w:val="28"/>
          <w:rtl/>
          <w:lang w:bidi="fa-IR"/>
        </w:rPr>
        <w:t>رييس محترم پژوهش و فناوري</w:t>
      </w:r>
      <w:r w:rsidR="00E60281" w:rsidRPr="00E965BA">
        <w:rPr>
          <w:rFonts w:ascii="IranNastaliq" w:hAnsi="IranNastaliq" w:cs="B Titr" w:hint="cs"/>
          <w:b/>
          <w:bCs/>
          <w:w w:val="110"/>
          <w:sz w:val="28"/>
          <w:szCs w:val="28"/>
          <w:rtl/>
        </w:rPr>
        <w:t>ييس محترم اداره پژوهش و فن آوري</w:t>
      </w:r>
    </w:p>
    <w:p w:rsidR="00E60281" w:rsidRPr="007A048E" w:rsidRDefault="0042498C" w:rsidP="0042498C">
      <w:pPr>
        <w:pStyle w:val="Header"/>
        <w:tabs>
          <w:tab w:val="left" w:pos="1208"/>
          <w:tab w:val="center" w:pos="4819"/>
        </w:tabs>
        <w:bidi/>
        <w:rPr>
          <w:rFonts w:ascii="IranNastaliq" w:hAnsi="IranNastaliq" w:cs="B Zar"/>
          <w:b/>
          <w:bCs/>
          <w:w w:val="110"/>
          <w:rtl/>
        </w:rPr>
      </w:pPr>
      <w:r>
        <w:rPr>
          <w:rFonts w:ascii="IranNastaliq" w:hAnsi="IranNastaliq" w:cs="B Titr" w:hint="cs"/>
          <w:b/>
          <w:bCs/>
          <w:w w:val="110"/>
          <w:sz w:val="28"/>
          <w:szCs w:val="28"/>
          <w:rtl/>
        </w:rPr>
        <w:t>رررر</w:t>
      </w:r>
    </w:p>
    <w:p w:rsidR="00E60281" w:rsidRPr="0042498C" w:rsidRDefault="00E60281" w:rsidP="0042498C">
      <w:pPr>
        <w:bidi/>
        <w:spacing w:after="0"/>
        <w:jc w:val="center"/>
        <w:rPr>
          <w:rFonts w:cs="B Jadid"/>
          <w:sz w:val="24"/>
          <w:szCs w:val="24"/>
          <w:u w:val="single"/>
          <w:rtl/>
          <w:lang w:bidi="fa-IR"/>
        </w:rPr>
      </w:pPr>
      <w:r w:rsidRPr="0042498C">
        <w:rPr>
          <w:rFonts w:cs="B Jadid" w:hint="cs"/>
          <w:b/>
          <w:bCs/>
          <w:sz w:val="28"/>
          <w:szCs w:val="28"/>
          <w:u w:val="single"/>
          <w:rtl/>
          <w:lang w:bidi="fa-IR"/>
        </w:rPr>
        <w:t xml:space="preserve">موضوع : « درخواست </w:t>
      </w:r>
      <w:r w:rsidR="0042498C">
        <w:rPr>
          <w:rFonts w:cs="B Jadid" w:hint="cs"/>
          <w:b/>
          <w:bCs/>
          <w:sz w:val="28"/>
          <w:szCs w:val="28"/>
          <w:u w:val="single"/>
          <w:rtl/>
          <w:lang w:bidi="fa-IR"/>
        </w:rPr>
        <w:t xml:space="preserve">حمايت از </w:t>
      </w:r>
      <w:r w:rsidRPr="0042498C">
        <w:rPr>
          <w:rFonts w:cs="B Jadid" w:hint="cs"/>
          <w:b/>
          <w:bCs/>
          <w:sz w:val="28"/>
          <w:szCs w:val="28"/>
          <w:u w:val="single"/>
          <w:rtl/>
          <w:lang w:bidi="fa-IR"/>
        </w:rPr>
        <w:t>پروژه دانشجويي ( كارشناسي ارشد/ دكتري )</w:t>
      </w:r>
      <w:r w:rsidRPr="0042498C">
        <w:rPr>
          <w:rFonts w:cs="B Jadid" w:hint="cs"/>
          <w:sz w:val="28"/>
          <w:szCs w:val="28"/>
          <w:u w:val="single"/>
          <w:rtl/>
          <w:lang w:bidi="fa-IR"/>
        </w:rPr>
        <w:t xml:space="preserve"> »</w:t>
      </w:r>
    </w:p>
    <w:p w:rsidR="00C50A68" w:rsidRDefault="00C50A68" w:rsidP="00E60281">
      <w:pPr>
        <w:bidi/>
        <w:spacing w:after="0"/>
        <w:jc w:val="center"/>
        <w:rPr>
          <w:rFonts w:cs="B Jadid"/>
          <w:rtl/>
          <w:lang w:bidi="fa-IR"/>
        </w:rPr>
      </w:pPr>
    </w:p>
    <w:p w:rsidR="00E60281" w:rsidRPr="005D3EEC" w:rsidRDefault="00E60281" w:rsidP="00C50A68">
      <w:pPr>
        <w:bidi/>
        <w:spacing w:after="0"/>
        <w:jc w:val="center"/>
        <w:rPr>
          <w:rFonts w:cs="B Jadid"/>
          <w:rtl/>
          <w:lang w:bidi="fa-IR"/>
        </w:rPr>
      </w:pPr>
    </w:p>
    <w:p w:rsidR="00E60281" w:rsidRPr="00E60281" w:rsidRDefault="00E60281" w:rsidP="00707ABD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E60281">
        <w:rPr>
          <w:rFonts w:cs="B Mitra" w:hint="cs"/>
          <w:sz w:val="28"/>
          <w:szCs w:val="28"/>
          <w:rtl/>
          <w:lang w:bidi="fa-IR"/>
        </w:rPr>
        <w:t xml:space="preserve">با سلام </w:t>
      </w:r>
    </w:p>
    <w:p w:rsidR="0042498C" w:rsidRDefault="00E60281" w:rsidP="0042498C">
      <w:pPr>
        <w:bidi/>
        <w:spacing w:after="0"/>
        <w:ind w:firstLine="510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707ABD">
        <w:rPr>
          <w:rFonts w:cs="B Mitra" w:hint="cs"/>
          <w:b/>
          <w:bCs/>
          <w:sz w:val="30"/>
          <w:szCs w:val="30"/>
          <w:rtl/>
          <w:lang w:bidi="fa-IR"/>
        </w:rPr>
        <w:t>احتراماً ، اينجانب ...................................... به شماره پرسنلي/ دانشجويي ................ كه در شركت / دانشگاه ...................................... مشغول كار / تحصيل مي‌باشم، درخواست حمايت از انجام پايان نامه تحصيلي با عنوان</w:t>
      </w:r>
      <w:r w:rsidR="0042498C">
        <w:rPr>
          <w:rFonts w:cs="B Mitra" w:hint="cs"/>
          <w:b/>
          <w:bCs/>
          <w:sz w:val="30"/>
          <w:szCs w:val="30"/>
          <w:rtl/>
          <w:lang w:bidi="fa-IR"/>
        </w:rPr>
        <w:t>:..............................................................................................................................</w:t>
      </w:r>
    </w:p>
    <w:p w:rsidR="00716AC3" w:rsidRPr="00707ABD" w:rsidRDefault="00E60281" w:rsidP="0042498C">
      <w:pPr>
        <w:bidi/>
        <w:spacing w:after="0"/>
        <w:ind w:hanging="9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707ABD">
        <w:rPr>
          <w:rFonts w:cs="B Mitra" w:hint="cs"/>
          <w:b/>
          <w:bCs/>
          <w:sz w:val="30"/>
          <w:szCs w:val="30"/>
          <w:rtl/>
          <w:lang w:bidi="fa-IR"/>
        </w:rPr>
        <w:t xml:space="preserve"> در قالب طرح حمايت تحصيلات تكميلي دارم.خواهشمند است دستور فرمائيد اقدام لازم را مبذول نمايند.</w:t>
      </w:r>
    </w:p>
    <w:p w:rsidR="00716AC3" w:rsidRDefault="00716AC3" w:rsidP="0042498C">
      <w:pPr>
        <w:bidi/>
        <w:spacing w:after="0"/>
        <w:ind w:firstLine="48"/>
        <w:rPr>
          <w:rFonts w:cs="B Mitra"/>
          <w:sz w:val="30"/>
          <w:szCs w:val="30"/>
          <w:rtl/>
          <w:lang w:bidi="fa-IR"/>
        </w:rPr>
      </w:pPr>
      <w:r w:rsidRPr="00707ABD">
        <w:rPr>
          <w:rFonts w:cs="B Mitra" w:hint="cs"/>
          <w:sz w:val="30"/>
          <w:szCs w:val="30"/>
          <w:rtl/>
          <w:lang w:bidi="fa-IR"/>
        </w:rPr>
        <w:t>(</w:t>
      </w:r>
      <w:r w:rsidR="00E60281" w:rsidRPr="00707ABD">
        <w:rPr>
          <w:rFonts w:cs="B Mitra" w:hint="cs"/>
          <w:sz w:val="30"/>
          <w:szCs w:val="30"/>
          <w:rtl/>
          <w:lang w:bidi="fa-IR"/>
        </w:rPr>
        <w:t>تلفن تماس</w:t>
      </w:r>
      <w:r w:rsidR="0042498C">
        <w:rPr>
          <w:rFonts w:cs="B Mitra" w:hint="cs"/>
          <w:sz w:val="30"/>
          <w:szCs w:val="30"/>
          <w:rtl/>
          <w:lang w:bidi="fa-IR"/>
        </w:rPr>
        <w:t xml:space="preserve"> شركتي........../ شماره همراه:.........................../ايميل:...................................</w:t>
      </w:r>
      <w:r w:rsidR="00E60281" w:rsidRPr="00707ABD">
        <w:rPr>
          <w:rFonts w:cs="B Mitra" w:hint="cs"/>
          <w:sz w:val="30"/>
          <w:szCs w:val="30"/>
          <w:rtl/>
          <w:lang w:bidi="fa-IR"/>
        </w:rPr>
        <w:t xml:space="preserve">)  </w:t>
      </w:r>
    </w:p>
    <w:p w:rsidR="0036038E" w:rsidRDefault="0036038E" w:rsidP="0036038E">
      <w:pPr>
        <w:bidi/>
        <w:spacing w:after="0"/>
        <w:ind w:firstLine="48"/>
        <w:rPr>
          <w:rFonts w:cs="B Mitra"/>
          <w:sz w:val="30"/>
          <w:szCs w:val="30"/>
          <w:rtl/>
          <w:lang w:bidi="fa-IR"/>
        </w:rPr>
      </w:pPr>
    </w:p>
    <w:p w:rsidR="0036038E" w:rsidRDefault="0036038E" w:rsidP="0036038E">
      <w:pPr>
        <w:bidi/>
        <w:spacing w:after="0"/>
        <w:ind w:firstLine="48"/>
        <w:rPr>
          <w:rFonts w:cs="B Mitra"/>
          <w:sz w:val="30"/>
          <w:szCs w:val="30"/>
          <w:rtl/>
          <w:lang w:bidi="fa-IR"/>
        </w:rPr>
      </w:pPr>
    </w:p>
    <w:p w:rsidR="0036038E" w:rsidRDefault="0036038E" w:rsidP="0036038E">
      <w:pPr>
        <w:bidi/>
        <w:spacing w:after="0"/>
        <w:ind w:firstLine="48"/>
        <w:rPr>
          <w:rFonts w:cs="B Mitra"/>
          <w:sz w:val="30"/>
          <w:szCs w:val="30"/>
          <w:rtl/>
          <w:lang w:bidi="fa-IR"/>
        </w:rPr>
      </w:pPr>
    </w:p>
    <w:p w:rsidR="0036038E" w:rsidRPr="00707ABD" w:rsidRDefault="0036038E" w:rsidP="0036038E">
      <w:pPr>
        <w:bidi/>
        <w:spacing w:after="0"/>
        <w:ind w:firstLine="48"/>
        <w:rPr>
          <w:rFonts w:cs="B Mitra"/>
          <w:sz w:val="30"/>
          <w:szCs w:val="30"/>
          <w:rtl/>
          <w:lang w:bidi="fa-IR"/>
        </w:rPr>
      </w:pPr>
    </w:p>
    <w:p w:rsidR="00E60281" w:rsidRPr="00707ABD" w:rsidRDefault="00634069" w:rsidP="00634069">
      <w:pPr>
        <w:bidi/>
        <w:spacing w:after="0"/>
        <w:ind w:firstLine="48"/>
        <w:jc w:val="center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نام وامضاء</w:t>
      </w:r>
      <w:r w:rsidR="00A7114B" w:rsidRPr="00707ABD">
        <w:rPr>
          <w:rFonts w:cs="B Mitra" w:hint="cs"/>
          <w:sz w:val="30"/>
          <w:szCs w:val="30"/>
          <w:rtl/>
          <w:lang w:bidi="fa-IR"/>
        </w:rPr>
        <w:t>:</w:t>
      </w:r>
    </w:p>
    <w:p w:rsidR="00B65FB5" w:rsidRPr="00707ABD" w:rsidRDefault="00B65FB5" w:rsidP="00B65FB5">
      <w:pPr>
        <w:bidi/>
        <w:spacing w:after="0" w:line="240" w:lineRule="auto"/>
        <w:ind w:firstLine="48"/>
        <w:jc w:val="center"/>
        <w:rPr>
          <w:rFonts w:cs="B Mitra"/>
          <w:sz w:val="30"/>
          <w:szCs w:val="30"/>
          <w:rtl/>
          <w:lang w:bidi="fa-IR"/>
        </w:rPr>
      </w:pPr>
    </w:p>
    <w:p w:rsidR="00286791" w:rsidRPr="00286791" w:rsidRDefault="00286791" w:rsidP="00286791">
      <w:pPr>
        <w:widowControl w:val="0"/>
        <w:bidi/>
        <w:spacing w:after="0" w:line="240" w:lineRule="auto"/>
        <w:rPr>
          <w:rFonts w:ascii="Arial" w:eastAsia="Times New Roman" w:hAnsi="Arial" w:cs="B Homa"/>
          <w:b/>
          <w:bCs/>
          <w:sz w:val="24"/>
          <w:szCs w:val="24"/>
          <w:highlight w:val="yellow"/>
          <w:rtl/>
        </w:rPr>
      </w:pPr>
      <w:r w:rsidRPr="00286791"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</w:rPr>
        <w:t>توضيحات:</w:t>
      </w:r>
    </w:p>
    <w:p w:rsidR="00286791" w:rsidRDefault="00286791" w:rsidP="00547E15">
      <w:pPr>
        <w:widowControl w:val="0"/>
        <w:bidi/>
        <w:spacing w:after="0" w:line="240" w:lineRule="auto"/>
        <w:jc w:val="both"/>
        <w:rPr>
          <w:rFonts w:ascii="Arial" w:eastAsia="Times New Roman" w:hAnsi="Arial" w:cs="B Homa"/>
          <w:b/>
          <w:bCs/>
          <w:sz w:val="24"/>
          <w:szCs w:val="24"/>
          <w:highlight w:val="yellow"/>
          <w:rtl/>
          <w:lang w:bidi="fa-IR"/>
        </w:rPr>
      </w:pPr>
      <w:r w:rsidRPr="00286791"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</w:rPr>
        <w:t>1-</w:t>
      </w:r>
      <w:r w:rsidR="00486F9F"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</w:rPr>
        <w:t xml:space="preserve">لطفا </w:t>
      </w:r>
      <w:r w:rsidRPr="00286791"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</w:rPr>
        <w:t xml:space="preserve">از اين فايل </w:t>
      </w:r>
      <w:bookmarkStart w:id="0" w:name="_GoBack"/>
      <w:r w:rsidRPr="005A0320">
        <w:rPr>
          <w:rFonts w:ascii="Arial" w:eastAsia="Times New Roman" w:hAnsi="Arial" w:cs="B Homa" w:hint="cs"/>
          <w:b/>
          <w:bCs/>
          <w:color w:val="FF0000"/>
          <w:sz w:val="24"/>
          <w:szCs w:val="24"/>
          <w:highlight w:val="yellow"/>
          <w:rtl/>
        </w:rPr>
        <w:t>پرينت نگيريد</w:t>
      </w:r>
      <w:bookmarkEnd w:id="0"/>
      <w:r w:rsidRPr="00286791"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</w:rPr>
        <w:t xml:space="preserve">و نسخه </w:t>
      </w:r>
      <w:r w:rsidRPr="00286791">
        <w:rPr>
          <w:rFonts w:ascii="Arial" w:eastAsia="Times New Roman" w:hAnsi="Arial" w:cs="B Homa"/>
          <w:b/>
          <w:bCs/>
          <w:sz w:val="24"/>
          <w:szCs w:val="24"/>
          <w:highlight w:val="yellow"/>
        </w:rPr>
        <w:t>WORD</w:t>
      </w:r>
      <w:r w:rsidRPr="00286791"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  <w:lang w:bidi="fa-IR"/>
        </w:rPr>
        <w:t xml:space="preserve"> را براي كارشناس پژوهش </w:t>
      </w:r>
      <w:r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  <w:lang w:bidi="fa-IR"/>
        </w:rPr>
        <w:t>(آقاي مهدي خاني يا خانم فرانك گودرزي</w:t>
      </w:r>
      <w:r w:rsidR="008E3D23">
        <w:rPr>
          <w:rFonts w:ascii="Arial" w:eastAsia="Times New Roman" w:hAnsi="Arial" w:cs="B Homa"/>
          <w:b/>
          <w:bCs/>
          <w:sz w:val="24"/>
          <w:szCs w:val="24"/>
          <w:highlight w:val="yellow"/>
          <w:lang w:bidi="fa-IR"/>
        </w:rPr>
        <w:t>goodarzi.faranak@gmail.com:</w:t>
      </w:r>
      <w:r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  <w:lang w:bidi="fa-IR"/>
        </w:rPr>
        <w:t>)از طريق سيستم بريد</w:t>
      </w:r>
      <w:r w:rsidR="00486F9F"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  <w:lang w:bidi="fa-IR"/>
        </w:rPr>
        <w:t xml:space="preserve"> يا ايميل </w:t>
      </w:r>
      <w:r w:rsidRPr="00286791"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  <w:lang w:bidi="fa-IR"/>
        </w:rPr>
        <w:t>ارسال كنيد.</w:t>
      </w:r>
    </w:p>
    <w:p w:rsidR="00CE3301" w:rsidRPr="00286791" w:rsidRDefault="00CE3301" w:rsidP="00CE3301">
      <w:pPr>
        <w:widowControl w:val="0"/>
        <w:bidi/>
        <w:spacing w:after="0" w:line="240" w:lineRule="auto"/>
        <w:rPr>
          <w:rFonts w:ascii="Arial" w:eastAsia="Times New Roman" w:hAnsi="Arial" w:cs="B Homa"/>
          <w:b/>
          <w:bCs/>
          <w:sz w:val="24"/>
          <w:szCs w:val="24"/>
          <w:highlight w:val="yellow"/>
          <w:rtl/>
          <w:lang w:bidi="fa-IR"/>
        </w:rPr>
      </w:pPr>
      <w:r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  <w:lang w:bidi="fa-IR"/>
        </w:rPr>
        <w:t xml:space="preserve">2-لطفا تنها از قلم </w:t>
      </w:r>
      <w:r w:rsidRPr="00E36014">
        <w:rPr>
          <w:rFonts w:ascii="Arial" w:eastAsia="Times New Roman" w:hAnsi="Arial" w:cs="B Homa" w:hint="cs"/>
          <w:b/>
          <w:bCs/>
          <w:color w:val="FF0000"/>
          <w:sz w:val="24"/>
          <w:szCs w:val="24"/>
          <w:highlight w:val="yellow"/>
          <w:rtl/>
          <w:lang w:bidi="fa-IR"/>
        </w:rPr>
        <w:t>ميترا 14</w:t>
      </w:r>
      <w:r>
        <w:rPr>
          <w:rFonts w:ascii="Arial" w:eastAsia="Times New Roman" w:hAnsi="Arial" w:cs="B Homa" w:hint="cs"/>
          <w:b/>
          <w:bCs/>
          <w:sz w:val="24"/>
          <w:szCs w:val="24"/>
          <w:highlight w:val="yellow"/>
          <w:rtl/>
          <w:lang w:bidi="fa-IR"/>
        </w:rPr>
        <w:t>استفاده نمائيد.</w:t>
      </w:r>
    </w:p>
    <w:p w:rsidR="00B65FB5" w:rsidRDefault="00B65FB5" w:rsidP="00B65FB5">
      <w:pPr>
        <w:bidi/>
        <w:spacing w:after="0" w:line="240" w:lineRule="auto"/>
        <w:ind w:firstLine="48"/>
        <w:jc w:val="center"/>
        <w:rPr>
          <w:rFonts w:cs="B Mitra"/>
          <w:sz w:val="24"/>
          <w:szCs w:val="24"/>
          <w:rtl/>
          <w:lang w:bidi="fa-IR"/>
        </w:rPr>
      </w:pPr>
    </w:p>
    <w:p w:rsidR="00B65FB5" w:rsidRDefault="00B65FB5" w:rsidP="00B65FB5">
      <w:pPr>
        <w:bidi/>
        <w:spacing w:after="0" w:line="240" w:lineRule="auto"/>
        <w:ind w:firstLine="48"/>
        <w:jc w:val="center"/>
        <w:rPr>
          <w:rFonts w:cs="B Mitra"/>
          <w:sz w:val="24"/>
          <w:szCs w:val="24"/>
          <w:rtl/>
          <w:lang w:bidi="fa-IR"/>
        </w:rPr>
      </w:pPr>
    </w:p>
    <w:p w:rsidR="00B65FB5" w:rsidRDefault="00B65FB5" w:rsidP="00B65FB5">
      <w:pPr>
        <w:bidi/>
        <w:spacing w:after="0" w:line="240" w:lineRule="auto"/>
        <w:ind w:firstLine="48"/>
        <w:jc w:val="center"/>
        <w:rPr>
          <w:rFonts w:cs="B Mitra"/>
          <w:sz w:val="24"/>
          <w:szCs w:val="24"/>
          <w:rtl/>
          <w:lang w:bidi="fa-IR"/>
        </w:rPr>
      </w:pPr>
    </w:p>
    <w:p w:rsidR="00B65FB5" w:rsidRDefault="00B65FB5" w:rsidP="00B65FB5">
      <w:pPr>
        <w:bidi/>
        <w:spacing w:after="0" w:line="240" w:lineRule="auto"/>
        <w:ind w:firstLine="48"/>
        <w:jc w:val="center"/>
        <w:rPr>
          <w:rFonts w:cs="B Mitra"/>
          <w:sz w:val="24"/>
          <w:szCs w:val="24"/>
          <w:rtl/>
          <w:lang w:bidi="fa-IR"/>
        </w:rPr>
      </w:pPr>
    </w:p>
    <w:p w:rsidR="00CE4151" w:rsidRDefault="00CE4151" w:rsidP="00CE4151">
      <w:pPr>
        <w:bidi/>
        <w:spacing w:after="0" w:line="240" w:lineRule="auto"/>
        <w:ind w:firstLine="48"/>
        <w:jc w:val="center"/>
        <w:rPr>
          <w:rFonts w:cs="B Mitra"/>
          <w:sz w:val="24"/>
          <w:szCs w:val="24"/>
          <w:rtl/>
          <w:lang w:bidi="fa-IR"/>
        </w:rPr>
      </w:pPr>
    </w:p>
    <w:p w:rsidR="00CE4151" w:rsidRDefault="00CE4151" w:rsidP="00CE4151">
      <w:pPr>
        <w:bidi/>
        <w:spacing w:after="0" w:line="240" w:lineRule="auto"/>
        <w:ind w:firstLine="48"/>
        <w:jc w:val="center"/>
        <w:rPr>
          <w:rFonts w:cs="B Mitra"/>
          <w:sz w:val="24"/>
          <w:szCs w:val="24"/>
          <w:rtl/>
          <w:lang w:bidi="fa-IR"/>
        </w:rPr>
      </w:pPr>
    </w:p>
    <w:p w:rsidR="00B65FB5" w:rsidRDefault="00B65FB5" w:rsidP="00B65FB5">
      <w:pPr>
        <w:bidi/>
        <w:spacing w:after="0" w:line="240" w:lineRule="auto"/>
        <w:ind w:firstLine="48"/>
        <w:jc w:val="center"/>
        <w:rPr>
          <w:rFonts w:cs="B Mitra"/>
          <w:sz w:val="24"/>
          <w:szCs w:val="24"/>
          <w:rtl/>
          <w:lang w:bidi="fa-IR"/>
        </w:rPr>
      </w:pPr>
    </w:p>
    <w:p w:rsidR="00B65FB5" w:rsidRPr="00B65FB5" w:rsidRDefault="00B65FB5" w:rsidP="00B65FB5">
      <w:pPr>
        <w:bidi/>
        <w:spacing w:after="0" w:line="240" w:lineRule="auto"/>
        <w:ind w:firstLine="48"/>
        <w:rPr>
          <w:rFonts w:cs="B Titr"/>
          <w:b/>
          <w:bCs/>
          <w:sz w:val="28"/>
          <w:szCs w:val="28"/>
          <w:rtl/>
          <w:lang w:bidi="fa-IR"/>
        </w:rPr>
      </w:pPr>
      <w:r w:rsidRPr="00B65FB5">
        <w:rPr>
          <w:rFonts w:cs="B Titr" w:hint="cs"/>
          <w:b/>
          <w:bCs/>
          <w:sz w:val="28"/>
          <w:szCs w:val="28"/>
          <w:rtl/>
          <w:lang w:bidi="fa-IR"/>
        </w:rPr>
        <w:t>مشخصات پروژه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0334"/>
      </w:tblGrid>
      <w:tr w:rsidR="00BE62CF" w:rsidRPr="00052DB9" w:rsidTr="00BE62CF">
        <w:trPr>
          <w:trHeight w:val="713"/>
          <w:jc w:val="center"/>
        </w:trPr>
        <w:tc>
          <w:tcPr>
            <w:tcW w:w="10334" w:type="dxa"/>
          </w:tcPr>
          <w:p w:rsidR="00BE62CF" w:rsidRDefault="00624311" w:rsidP="00624311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2431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عنوان كامل پروژه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(فارسي)</w:t>
            </w:r>
            <w:r w:rsidRPr="00624311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B65FB5" w:rsidRDefault="00B65FB5" w:rsidP="00B65FB5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24311" w:rsidRDefault="00624311" w:rsidP="00B65FB5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24311">
              <w:rPr>
                <w:rFonts w:cs="B Titr" w:hint="cs"/>
                <w:b/>
                <w:bCs/>
                <w:sz w:val="20"/>
                <w:szCs w:val="20"/>
                <w:rtl/>
              </w:rPr>
              <w:t>عنوان كامل پروژه (</w:t>
            </w:r>
            <w:r w:rsidRPr="00624311">
              <w:rPr>
                <w:rFonts w:cs="B Titr" w:hint="cs"/>
                <w:sz w:val="20"/>
                <w:szCs w:val="20"/>
                <w:rtl/>
              </w:rPr>
              <w:t>انگليسي</w:t>
            </w:r>
            <w:r w:rsidRPr="00624311">
              <w:rPr>
                <w:rFonts w:cs="B Titr" w:hint="cs"/>
                <w:b/>
                <w:bCs/>
                <w:sz w:val="20"/>
                <w:szCs w:val="20"/>
                <w:rtl/>
              </w:rPr>
              <w:t>)</w:t>
            </w:r>
            <w:r w:rsidR="00C50A68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B65FB5" w:rsidRPr="00624311" w:rsidRDefault="00B65FB5" w:rsidP="00B65FB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BE62CF" w:rsidRPr="00052DB9" w:rsidTr="00BE62CF">
        <w:trPr>
          <w:trHeight w:val="2720"/>
          <w:jc w:val="center"/>
        </w:trPr>
        <w:tc>
          <w:tcPr>
            <w:tcW w:w="10334" w:type="dxa"/>
          </w:tcPr>
          <w:p w:rsidR="00BE62CF" w:rsidRPr="00C50A68" w:rsidRDefault="00624311" w:rsidP="0062431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B65F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C50A68">
              <w:rPr>
                <w:rFonts w:cs="B Mitra" w:hint="cs"/>
                <w:b/>
                <w:bCs/>
                <w:rtl/>
                <w:lang w:bidi="fa-IR"/>
              </w:rPr>
              <w:t>.اهداف:</w:t>
            </w:r>
          </w:p>
          <w:p w:rsidR="00707ABD" w:rsidRPr="00C50A68" w:rsidRDefault="00707ABD" w:rsidP="00707AB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232676" w:rsidRPr="00C50A68" w:rsidRDefault="00232676" w:rsidP="0023267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B65FB5" w:rsidRPr="00C50A68" w:rsidRDefault="00B65FB5" w:rsidP="00B65F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624311" w:rsidRPr="00C50A68" w:rsidRDefault="00624311" w:rsidP="0062431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50A68">
              <w:rPr>
                <w:rFonts w:cs="B Mitra" w:hint="cs"/>
                <w:b/>
                <w:bCs/>
                <w:rtl/>
                <w:lang w:bidi="fa-IR"/>
              </w:rPr>
              <w:t>2.ضرورت تحقيق:</w:t>
            </w:r>
          </w:p>
          <w:p w:rsidR="00707ABD" w:rsidRPr="00C50A68" w:rsidRDefault="00707ABD" w:rsidP="00707AB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707ABD" w:rsidRPr="00C50A68" w:rsidRDefault="00707ABD" w:rsidP="00707AB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B65FB5" w:rsidRPr="00C50A68" w:rsidRDefault="00B65FB5" w:rsidP="00B65F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717568" w:rsidRPr="00C50A68" w:rsidRDefault="00717568" w:rsidP="0071756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624311" w:rsidRPr="00C50A68" w:rsidRDefault="00624311" w:rsidP="0062431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50A68">
              <w:rPr>
                <w:rFonts w:cs="B Mitra" w:hint="cs"/>
                <w:b/>
                <w:bCs/>
                <w:rtl/>
                <w:lang w:bidi="fa-IR"/>
              </w:rPr>
              <w:t>3.فرضيه هاي تحقيق:</w:t>
            </w:r>
          </w:p>
          <w:p w:rsidR="00707ABD" w:rsidRPr="00C50A68" w:rsidRDefault="00707ABD" w:rsidP="00707AB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707ABD" w:rsidRPr="00C50A68" w:rsidRDefault="00707ABD" w:rsidP="00707AB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B65FB5" w:rsidRPr="00C50A68" w:rsidRDefault="00B65FB5" w:rsidP="00B65F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717568" w:rsidRPr="00C50A68" w:rsidRDefault="00717568" w:rsidP="0071756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624311" w:rsidRPr="00C50A68" w:rsidRDefault="00624311" w:rsidP="0062431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50A68">
              <w:rPr>
                <w:rFonts w:cs="B Mitra" w:hint="cs"/>
                <w:b/>
                <w:bCs/>
                <w:rtl/>
                <w:lang w:bidi="fa-IR"/>
              </w:rPr>
              <w:t>4.خلاصه تحقيق:</w:t>
            </w:r>
          </w:p>
          <w:p w:rsidR="00B65FB5" w:rsidRPr="00C50A68" w:rsidRDefault="00B65FB5" w:rsidP="00B65F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717568" w:rsidRPr="00C50A68" w:rsidRDefault="00717568" w:rsidP="0071756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B65FB5" w:rsidRPr="00C50A68" w:rsidRDefault="00B65FB5" w:rsidP="00B65F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0111A2" w:rsidRPr="00C50A68" w:rsidRDefault="000111A2" w:rsidP="000111A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50A68">
              <w:rPr>
                <w:rFonts w:cs="B Mitra" w:hint="cs"/>
                <w:b/>
                <w:bCs/>
                <w:rtl/>
                <w:lang w:bidi="fa-IR"/>
              </w:rPr>
              <w:t>5.روش كار:</w:t>
            </w:r>
          </w:p>
          <w:p w:rsidR="00707ABD" w:rsidRDefault="00707ABD" w:rsidP="00707AB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A9377D" w:rsidRPr="00C50A68" w:rsidRDefault="00A9377D" w:rsidP="00A9377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B65FB5" w:rsidRPr="00C50A68" w:rsidRDefault="00B65FB5" w:rsidP="00B65F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717568" w:rsidRPr="00C50A68" w:rsidRDefault="00717568" w:rsidP="0071756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707ABD" w:rsidRDefault="00B925CC" w:rsidP="00707ABD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50A68">
              <w:rPr>
                <w:rFonts w:cs="B Mitra" w:hint="cs"/>
                <w:b/>
                <w:bCs/>
                <w:rtl/>
                <w:lang w:bidi="fa-IR"/>
              </w:rPr>
              <w:t>6.كاربرد پروژه در</w:t>
            </w:r>
            <w:r w:rsidR="00717568" w:rsidRPr="00C50A68">
              <w:rPr>
                <w:rFonts w:cs="B Mitra" w:hint="cs"/>
                <w:b/>
                <w:bCs/>
                <w:rtl/>
                <w:lang w:bidi="fa-IR"/>
              </w:rPr>
              <w:t>پالايشگاه</w:t>
            </w:r>
            <w:r w:rsidRPr="00B65F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C50A68" w:rsidRDefault="00C50A68" w:rsidP="00C50A6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C50A68" w:rsidRDefault="00C50A68" w:rsidP="00C50A6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711A17" w:rsidRDefault="00711A17" w:rsidP="00711A17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11A17" w:rsidRPr="00052DB9" w:rsidRDefault="00711A17" w:rsidP="00711A17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7E4BA7" w:rsidRDefault="007E4BA7" w:rsidP="00D45F53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E4BA7" w:rsidRDefault="007E4BA7" w:rsidP="007E4BA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E60281" w:rsidRPr="007E4BA7" w:rsidRDefault="009B7F09" w:rsidP="007E4BA7">
      <w:pPr>
        <w:bidi/>
        <w:spacing w:after="0"/>
        <w:rPr>
          <w:rFonts w:cs="B Mitra"/>
          <w:b/>
          <w:bCs/>
          <w:color w:val="0000FF"/>
          <w:sz w:val="28"/>
          <w:szCs w:val="28"/>
          <w:rtl/>
          <w:lang w:bidi="fa-IR"/>
        </w:rPr>
      </w:pPr>
      <w:r w:rsidRPr="007E4BA7">
        <w:rPr>
          <w:rFonts w:cs="B Mitra" w:hint="cs"/>
          <w:b/>
          <w:bCs/>
          <w:color w:val="0000FF"/>
          <w:sz w:val="28"/>
          <w:szCs w:val="28"/>
          <w:rtl/>
          <w:lang w:bidi="fa-IR"/>
        </w:rPr>
        <w:lastRenderedPageBreak/>
        <w:t xml:space="preserve">اين </w:t>
      </w:r>
      <w:r w:rsidR="00D45F53" w:rsidRPr="007E4BA7">
        <w:rPr>
          <w:rFonts w:cs="B Mitra" w:hint="cs"/>
          <w:b/>
          <w:bCs/>
          <w:color w:val="0000FF"/>
          <w:sz w:val="28"/>
          <w:szCs w:val="28"/>
          <w:rtl/>
          <w:lang w:bidi="fa-IR"/>
        </w:rPr>
        <w:t>قسمت توسط كارشناس پژوهش شركت تكميل مي گردد:</w:t>
      </w:r>
    </w:p>
    <w:p w:rsidR="00D45F53" w:rsidRPr="00D45F53" w:rsidRDefault="00D45F53" w:rsidP="00D45F53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B65FB5" w:rsidRDefault="000972E7" w:rsidP="00B65FB5">
      <w:pPr>
        <w:bidi/>
        <w:spacing w:after="0"/>
        <w:rPr>
          <w:rFonts w:cs="B Titr"/>
          <w:sz w:val="26"/>
          <w:szCs w:val="26"/>
          <w:rtl/>
          <w:lang w:bidi="fa-IR"/>
        </w:rPr>
      </w:pPr>
      <w:r w:rsidRPr="000972E7">
        <w:rPr>
          <w:rFonts w:cs="B Titr" w:hint="cs"/>
          <w:sz w:val="26"/>
          <w:szCs w:val="26"/>
          <w:rtl/>
          <w:lang w:bidi="fa-IR"/>
        </w:rPr>
        <w:t>نظر كارشناسان مرتبط</w:t>
      </w:r>
      <w:r>
        <w:rPr>
          <w:rFonts w:cs="B Titr" w:hint="cs"/>
          <w:sz w:val="26"/>
          <w:szCs w:val="26"/>
          <w:rtl/>
          <w:lang w:bidi="fa-IR"/>
        </w:rPr>
        <w:t xml:space="preserve"> :</w:t>
      </w:r>
    </w:p>
    <w:tbl>
      <w:tblPr>
        <w:tblStyle w:val="TableGrid"/>
        <w:bidiVisual/>
        <w:tblW w:w="10440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440"/>
      </w:tblGrid>
      <w:tr w:rsidR="00E60281" w:rsidTr="00D11029">
        <w:trPr>
          <w:trHeight w:val="899"/>
          <w:jc w:val="center"/>
        </w:trPr>
        <w:tc>
          <w:tcPr>
            <w:tcW w:w="10440" w:type="dxa"/>
          </w:tcPr>
          <w:p w:rsidR="00E60281" w:rsidRDefault="00E60281" w:rsidP="00AF63AA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نظركارشناس اول</w:t>
            </w:r>
            <w:r w:rsidR="004B6228"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:                                        </w:t>
            </w: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نام و </w:t>
            </w:r>
            <w:r w:rsidR="00901D3D"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خانوادگي</w:t>
            </w:r>
          </w:p>
          <w:p w:rsidR="00AF63AA" w:rsidRPr="00AF63AA" w:rsidRDefault="00AF63AA" w:rsidP="00AF63AA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F63AA" w:rsidRDefault="00AF63AA" w:rsidP="00AF63AA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0972E7" w:rsidRPr="00AF63AA" w:rsidRDefault="000972E7" w:rsidP="000972E7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E60281" w:rsidRDefault="00E60281" w:rsidP="00AF63AA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نظركارشناس دوم:                                                          </w:t>
            </w:r>
            <w:r w:rsidR="00901D3D"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خانوادگي </w:t>
            </w:r>
          </w:p>
          <w:p w:rsidR="00AF63AA" w:rsidRPr="00AF63AA" w:rsidRDefault="00AF63AA" w:rsidP="00AF63AA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F63AA" w:rsidRDefault="00AF63AA" w:rsidP="00AF63AA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0972E7" w:rsidRPr="00AF63AA" w:rsidRDefault="000972E7" w:rsidP="000972E7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F63AA" w:rsidRDefault="00E60281" w:rsidP="00AF63AA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نظركارشناس سوم:                                               </w:t>
            </w:r>
            <w:r w:rsidR="00D11029"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نام و نام خانوادگي</w:t>
            </w:r>
          </w:p>
          <w:p w:rsidR="00AF63AA" w:rsidRDefault="00AF63AA" w:rsidP="00AF63AA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0972E7" w:rsidRPr="00AF63AA" w:rsidRDefault="000972E7" w:rsidP="000972E7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E60281" w:rsidRPr="00717568" w:rsidRDefault="00E60281" w:rsidP="00AF63A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E60281" w:rsidRPr="00865C68" w:rsidRDefault="00E60281" w:rsidP="00431FF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F63AA" w:rsidRDefault="00AF63AA" w:rsidP="003B2468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E60281" w:rsidRPr="00AF63AA" w:rsidRDefault="003B2468" w:rsidP="00286791">
      <w:pPr>
        <w:bidi/>
        <w:spacing w:after="0"/>
        <w:rPr>
          <w:rFonts w:cs="B Mitra"/>
          <w:b/>
          <w:bCs/>
          <w:sz w:val="30"/>
          <w:szCs w:val="30"/>
          <w:rtl/>
          <w:lang w:bidi="fa-IR"/>
        </w:rPr>
      </w:pP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 xml:space="preserve">براساس نظركارشناسان مرتبط </w:t>
      </w:r>
      <w:r w:rsidR="00AF63AA" w:rsidRPr="00AF63AA">
        <w:rPr>
          <w:rFonts w:cs="B Mitra" w:hint="cs"/>
          <w:b/>
          <w:bCs/>
          <w:sz w:val="30"/>
          <w:szCs w:val="30"/>
          <w:rtl/>
        </w:rPr>
        <w:t xml:space="preserve">پروژه </w:t>
      </w:r>
      <w:r w:rsidR="00AF63AA" w:rsidRPr="00AF63AA">
        <w:rPr>
          <w:rFonts w:cs="B Jadid" w:hint="cs"/>
          <w:b/>
          <w:bCs/>
          <w:color w:val="0000CC"/>
          <w:sz w:val="30"/>
          <w:szCs w:val="30"/>
          <w:rtl/>
        </w:rPr>
        <w:t>مورد نياز و اولويت</w:t>
      </w:r>
      <w:r w:rsidR="00AF63AA" w:rsidRPr="00AF63AA">
        <w:rPr>
          <w:rFonts w:cs="B Mitra" w:hint="cs"/>
          <w:b/>
          <w:bCs/>
          <w:sz w:val="30"/>
          <w:szCs w:val="30"/>
          <w:rtl/>
        </w:rPr>
        <w:t xml:space="preserve"> شركت پالايش نفت امام خميني شازند </w:t>
      </w:r>
      <w:r w:rsidR="00E60281" w:rsidRPr="00AF63AA">
        <w:rPr>
          <w:rFonts w:cs="B Mitra" w:hint="cs"/>
          <w:b/>
          <w:bCs/>
          <w:color w:val="0000FF"/>
          <w:sz w:val="30"/>
          <w:szCs w:val="30"/>
          <w:rtl/>
          <w:lang w:bidi="fa-IR"/>
        </w:rPr>
        <w:t>مي‌باشد</w:t>
      </w: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>/</w:t>
      </w:r>
      <w:r w:rsidRPr="00AF63AA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نميباشد</w:t>
      </w:r>
      <w:r w:rsidR="00E60281" w:rsidRPr="00AF63AA">
        <w:rPr>
          <w:rFonts w:cs="B Mitra" w:hint="cs"/>
          <w:b/>
          <w:bCs/>
          <w:sz w:val="30"/>
          <w:szCs w:val="30"/>
          <w:rtl/>
          <w:lang w:bidi="fa-IR"/>
        </w:rPr>
        <w:t>.</w:t>
      </w:r>
      <w:r w:rsidR="00E45C06">
        <w:rPr>
          <w:rFonts w:cs="B Mitra" w:hint="cs"/>
          <w:b/>
          <w:bCs/>
          <w:sz w:val="30"/>
          <w:szCs w:val="30"/>
          <w:rtl/>
          <w:lang w:bidi="fa-IR"/>
        </w:rPr>
        <w:t>ه</w:t>
      </w:r>
      <w:r w:rsidR="005433D7">
        <w:rPr>
          <w:rFonts w:cs="B Mitra" w:hint="cs"/>
          <w:b/>
          <w:bCs/>
          <w:sz w:val="30"/>
          <w:szCs w:val="30"/>
          <w:rtl/>
          <w:lang w:bidi="fa-IR"/>
        </w:rPr>
        <w:t xml:space="preserve">مچنين  </w:t>
      </w:r>
      <w:r w:rsidR="0069361B">
        <w:rPr>
          <w:rFonts w:cs="B Mitra" w:hint="cs"/>
          <w:b/>
          <w:bCs/>
          <w:sz w:val="30"/>
          <w:szCs w:val="30"/>
          <w:rtl/>
          <w:lang w:bidi="fa-IR"/>
        </w:rPr>
        <w:t xml:space="preserve">موضوع پروژه فوق تكراري </w:t>
      </w:r>
      <w:r w:rsidR="005433D7" w:rsidRPr="00AF63AA">
        <w:rPr>
          <w:rFonts w:cs="B Mitra" w:hint="cs"/>
          <w:b/>
          <w:bCs/>
          <w:color w:val="0000FF"/>
          <w:sz w:val="30"/>
          <w:szCs w:val="30"/>
          <w:rtl/>
          <w:lang w:bidi="fa-IR"/>
        </w:rPr>
        <w:t>مي‌باشد</w:t>
      </w:r>
      <w:r w:rsidR="005433D7" w:rsidRPr="00AF63AA">
        <w:rPr>
          <w:rFonts w:cs="B Mitra" w:hint="cs"/>
          <w:b/>
          <w:bCs/>
          <w:sz w:val="30"/>
          <w:szCs w:val="30"/>
          <w:rtl/>
          <w:lang w:bidi="fa-IR"/>
        </w:rPr>
        <w:t>/</w:t>
      </w:r>
      <w:r w:rsidR="005433D7" w:rsidRPr="00AF63AA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نميباشد</w:t>
      </w:r>
      <w:r w:rsidR="0069361B">
        <w:rPr>
          <w:rFonts w:cs="B Mitra" w:hint="cs"/>
          <w:b/>
          <w:bCs/>
          <w:sz w:val="30"/>
          <w:szCs w:val="30"/>
          <w:rtl/>
          <w:lang w:bidi="fa-IR"/>
        </w:rPr>
        <w:t>.</w:t>
      </w:r>
    </w:p>
    <w:p w:rsidR="00EE72E1" w:rsidRPr="00286791" w:rsidRDefault="00286791" w:rsidP="0069361B">
      <w:pPr>
        <w:bidi/>
        <w:spacing w:after="0"/>
        <w:rPr>
          <w:rFonts w:ascii="IranNastaliq" w:hAnsi="IranNastaliq" w:cs="B Lotus"/>
          <w:b/>
          <w:bCs/>
          <w:rtl/>
          <w:lang w:bidi="fa-IR"/>
        </w:rPr>
      </w:pPr>
      <w:r w:rsidRPr="00286791">
        <w:rPr>
          <w:rFonts w:cs="B Mitra" w:hint="cs"/>
          <w:b/>
          <w:bCs/>
          <w:rtl/>
          <w:lang w:bidi="fa-IR"/>
        </w:rPr>
        <w:t xml:space="preserve">نام </w:t>
      </w:r>
      <w:r w:rsidR="00E60281" w:rsidRPr="00286791">
        <w:rPr>
          <w:rFonts w:cs="B Mitra" w:hint="cs"/>
          <w:b/>
          <w:bCs/>
          <w:rtl/>
          <w:lang w:bidi="fa-IR"/>
        </w:rPr>
        <w:t>كارشناس پژوهش</w:t>
      </w:r>
      <w:r w:rsidR="00534F77" w:rsidRPr="00286791">
        <w:rPr>
          <w:rFonts w:cs="B Mitra" w:hint="cs"/>
          <w:b/>
          <w:bCs/>
          <w:rtl/>
          <w:lang w:bidi="fa-IR"/>
        </w:rPr>
        <w:t xml:space="preserve">: </w:t>
      </w:r>
      <w:r w:rsidR="00E82C3C">
        <w:rPr>
          <w:rFonts w:cs="B Mitra" w:hint="cs"/>
          <w:b/>
          <w:bCs/>
          <w:rtl/>
          <w:lang w:bidi="fa-IR"/>
        </w:rPr>
        <w:t xml:space="preserve">  تاريخ تنظيم:</w:t>
      </w:r>
    </w:p>
    <w:sectPr w:rsidR="00EE72E1" w:rsidRPr="00286791" w:rsidSect="00833AE4">
      <w:headerReference w:type="default" r:id="rId7"/>
      <w:footerReference w:type="default" r:id="rId8"/>
      <w:pgSz w:w="12240" w:h="15840"/>
      <w:pgMar w:top="567" w:right="851" w:bottom="567" w:left="851" w:header="624" w:footer="567" w:gutter="0"/>
      <w:pgBorders w:offsetFrom="page">
        <w:top w:val="twistedLines2" w:sz="18" w:space="24" w:color="0D0D0D" w:themeColor="text1" w:themeTint="F2"/>
        <w:left w:val="twistedLines2" w:sz="18" w:space="24" w:color="0D0D0D" w:themeColor="text1" w:themeTint="F2"/>
        <w:bottom w:val="twistedLines2" w:sz="18" w:space="24" w:color="0D0D0D" w:themeColor="text1" w:themeTint="F2"/>
        <w:right w:val="twistedLines2" w:sz="18" w:space="24" w:color="0D0D0D" w:themeColor="text1" w:themeTint="F2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B6" w:rsidRDefault="003F79B6" w:rsidP="0061672D">
      <w:pPr>
        <w:spacing w:after="0" w:line="240" w:lineRule="auto"/>
      </w:pPr>
      <w:r>
        <w:separator/>
      </w:r>
    </w:p>
  </w:endnote>
  <w:endnote w:type="continuationSeparator" w:id="1">
    <w:p w:rsidR="003F79B6" w:rsidRDefault="003F79B6" w:rsidP="006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51" w:rsidRDefault="001B2E82" w:rsidP="00CE4151">
    <w:pPr>
      <w:pStyle w:val="Footer"/>
      <w:jc w:val="center"/>
      <w:rPr>
        <w:rFonts w:asciiTheme="majorBidi" w:hAnsiTheme="majorBidi" w:cstheme="majorBidi"/>
        <w:u w:val="single"/>
      </w:rPr>
    </w:pPr>
    <w:r>
      <w:rPr>
        <w:rFonts w:asciiTheme="majorBidi" w:hAnsiTheme="majorBidi" w:cstheme="majorBidi"/>
        <w:noProof/>
        <w:u w:val="single"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9.4pt;margin-top:1.05pt;width:546.4pt;height:0;z-index:251659264" o:connectortype="straight" strokeweight="1.25pt">
          <w10:wrap anchorx="page"/>
        </v:shape>
      </w:pict>
    </w:r>
  </w:p>
  <w:p w:rsidR="009C4AF9" w:rsidRDefault="00CE4151" w:rsidP="00CE4151">
    <w:pPr>
      <w:pStyle w:val="Footer"/>
      <w:jc w:val="center"/>
      <w:rPr>
        <w:rFonts w:asciiTheme="majorBidi" w:hAnsiTheme="majorBidi" w:cstheme="majorBidi"/>
        <w:u w:val="single"/>
      </w:rPr>
    </w:pPr>
    <w:r>
      <w:rPr>
        <w:rFonts w:asciiTheme="majorBidi" w:hAnsiTheme="majorBidi" w:cstheme="majorBidi"/>
        <w:u w:val="single"/>
      </w:rPr>
      <w:t>www.ikorc.ir</w:t>
    </w:r>
  </w:p>
  <w:p w:rsidR="00CE4151" w:rsidRPr="00CE4151" w:rsidRDefault="00CE4151" w:rsidP="00CE4151">
    <w:pPr>
      <w:pStyle w:val="Footer"/>
      <w:jc w:val="center"/>
      <w:rPr>
        <w:rFonts w:asciiTheme="majorBidi" w:hAnsiTheme="majorBidi" w:cstheme="majorBidi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B6" w:rsidRDefault="003F79B6" w:rsidP="0061672D">
      <w:pPr>
        <w:spacing w:after="0" w:line="240" w:lineRule="auto"/>
      </w:pPr>
      <w:r>
        <w:separator/>
      </w:r>
    </w:p>
  </w:footnote>
  <w:footnote w:type="continuationSeparator" w:id="1">
    <w:p w:rsidR="003F79B6" w:rsidRDefault="003F79B6" w:rsidP="0061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C" w:rsidRPr="00D271CC" w:rsidRDefault="00D271CC" w:rsidP="00D271CC">
    <w:pPr>
      <w:spacing w:line="240" w:lineRule="auto"/>
      <w:jc w:val="right"/>
      <w:rPr>
        <w:rFonts w:ascii="IranNastaliq" w:hAnsi="IranNastaliq" w:cs="IranNastaliq"/>
        <w:b/>
        <w:bCs/>
        <w:sz w:val="28"/>
        <w:szCs w:val="28"/>
        <w:rtl/>
        <w:lang w:bidi="fa-IR"/>
      </w:rPr>
    </w:pPr>
    <w:r w:rsidRPr="00D271CC">
      <w:rPr>
        <w:rFonts w:ascii="IranNastaliq" w:hAnsi="IranNastaliq" w:cs="IranNastaliq"/>
        <w:b/>
        <w:bCs/>
        <w:noProof/>
        <w:sz w:val="28"/>
        <w:szCs w:val="28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2971051</wp:posOffset>
          </wp:positionH>
          <wp:positionV relativeFrom="paragraph">
            <wp:posOffset>36972</wp:posOffset>
          </wp:positionV>
          <wp:extent cx="601127" cy="443552"/>
          <wp:effectExtent l="19050" t="0" r="8473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27" cy="443552"/>
                  </a:xfrm>
                  <a:prstGeom prst="rect">
                    <a:avLst/>
                  </a:prstGeom>
                  <a:solidFill>
                    <a:srgbClr val="000000"/>
                  </a:solidFill>
                  <a:ln w="317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271CC">
      <w:rPr>
        <w:rFonts w:ascii="IranNastaliq" w:hAnsi="IranNastaliq" w:cs="IranNastaliq"/>
        <w:b/>
        <w:bCs/>
        <w:sz w:val="28"/>
        <w:szCs w:val="28"/>
        <w:rtl/>
        <w:lang w:bidi="fa-IR"/>
      </w:rPr>
      <w:t>بسمه تعالي</w:t>
    </w:r>
  </w:p>
  <w:p w:rsidR="0061672D" w:rsidRDefault="00D271CC" w:rsidP="00E60281">
    <w:pPr>
      <w:spacing w:line="240" w:lineRule="auto"/>
      <w:jc w:val="right"/>
      <w:rPr>
        <w:rFonts w:ascii="IranNastaliq" w:hAnsi="IranNastaliq" w:cs="IranNastaliq"/>
        <w:b/>
        <w:bCs/>
        <w:w w:val="110"/>
        <w:rtl/>
      </w:rPr>
    </w:pPr>
    <w:r w:rsidRPr="00F96FA3">
      <w:rPr>
        <w:rFonts w:ascii="IranNastaliq" w:hAnsi="IranNastaliq" w:cs="IranNastaliq"/>
        <w:b/>
        <w:bCs/>
        <w:sz w:val="20"/>
        <w:szCs w:val="20"/>
        <w:rtl/>
        <w:lang w:bidi="fa-IR"/>
      </w:rPr>
      <w:t xml:space="preserve">اداره پژوهش و فن آوري               </w:t>
    </w:r>
    <w:r w:rsidR="0061672D" w:rsidRPr="007A048E">
      <w:rPr>
        <w:rFonts w:ascii="IranNastaliq" w:hAnsi="IranNastaliq" w:cs="IranNastaliq"/>
        <w:b/>
        <w:bCs/>
        <w:w w:val="110"/>
        <w:rtl/>
      </w:rPr>
      <w:t>شركت پالايش نفت امام خميني (ره) شازند   (سهامي عام)</w:t>
    </w:r>
  </w:p>
  <w:p w:rsidR="005611F3" w:rsidRPr="00B65FB5" w:rsidRDefault="001B2E82" w:rsidP="00B65FB5">
    <w:pPr>
      <w:tabs>
        <w:tab w:val="left" w:pos="1196"/>
        <w:tab w:val="center" w:pos="5184"/>
      </w:tabs>
      <w:bidi/>
      <w:spacing w:after="0"/>
      <w:jc w:val="center"/>
      <w:rPr>
        <w:rFonts w:cs="B Mitra"/>
        <w:b/>
        <w:bCs/>
        <w:sz w:val="24"/>
        <w:szCs w:val="24"/>
        <w:rtl/>
        <w:lang w:bidi="fa-IR"/>
      </w:rPr>
    </w:pPr>
    <w:r w:rsidRPr="001B2E82">
      <w:rPr>
        <w:rFonts w:cs="B Mitra"/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9.4pt;margin-top:16.4pt;width:546.4pt;height:0;z-index:-251658240" o:connectortype="straight" strokeweight="1pt"/>
      </w:pict>
    </w:r>
    <w:r w:rsidR="00B65FB5" w:rsidRPr="00B65FB5">
      <w:rPr>
        <w:rFonts w:ascii="Calibri" w:eastAsia="Calibri" w:hAnsi="Calibri" w:cs="B Mitra" w:hint="cs"/>
        <w:b/>
        <w:bCs/>
        <w:sz w:val="20"/>
        <w:szCs w:val="20"/>
        <w:rtl/>
      </w:rPr>
      <w:t>فرم اوليه پيشنهاد پروژه تحصيلات تكميلي</w:t>
    </w:r>
    <w:r w:rsidR="00B65FB5" w:rsidRPr="00B65FB5">
      <w:rPr>
        <w:rFonts w:cs="B Mitra" w:hint="cs"/>
        <w:b/>
        <w:bCs/>
        <w:sz w:val="20"/>
        <w:szCs w:val="20"/>
        <w:rtl/>
      </w:rPr>
      <w:t>(فرم يك)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D15"/>
    <w:multiLevelType w:val="hybridMultilevel"/>
    <w:tmpl w:val="EB9A01E0"/>
    <w:lvl w:ilvl="0" w:tplc="FAF41F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72E1"/>
    <w:rsid w:val="000006DB"/>
    <w:rsid w:val="0000542A"/>
    <w:rsid w:val="000111A2"/>
    <w:rsid w:val="0001424D"/>
    <w:rsid w:val="000262CD"/>
    <w:rsid w:val="00041B24"/>
    <w:rsid w:val="00045ED2"/>
    <w:rsid w:val="00052DB9"/>
    <w:rsid w:val="0006579B"/>
    <w:rsid w:val="00087E6A"/>
    <w:rsid w:val="000972E7"/>
    <w:rsid w:val="000A386B"/>
    <w:rsid w:val="000B4D6A"/>
    <w:rsid w:val="000E79E7"/>
    <w:rsid w:val="000F59A5"/>
    <w:rsid w:val="00110116"/>
    <w:rsid w:val="00125283"/>
    <w:rsid w:val="001317F7"/>
    <w:rsid w:val="00154CA6"/>
    <w:rsid w:val="00156C91"/>
    <w:rsid w:val="00176FDA"/>
    <w:rsid w:val="00190837"/>
    <w:rsid w:val="00192B8C"/>
    <w:rsid w:val="001B1E9B"/>
    <w:rsid w:val="001B2E82"/>
    <w:rsid w:val="001B72F1"/>
    <w:rsid w:val="00223595"/>
    <w:rsid w:val="00232676"/>
    <w:rsid w:val="00243693"/>
    <w:rsid w:val="00255C16"/>
    <w:rsid w:val="00286791"/>
    <w:rsid w:val="002D0FD6"/>
    <w:rsid w:val="00321AFC"/>
    <w:rsid w:val="00340CBD"/>
    <w:rsid w:val="003572C2"/>
    <w:rsid w:val="0036038E"/>
    <w:rsid w:val="00383559"/>
    <w:rsid w:val="00391D8E"/>
    <w:rsid w:val="003A47C6"/>
    <w:rsid w:val="003B2468"/>
    <w:rsid w:val="003C2118"/>
    <w:rsid w:val="003F79B6"/>
    <w:rsid w:val="00420BA5"/>
    <w:rsid w:val="0042498C"/>
    <w:rsid w:val="004423F2"/>
    <w:rsid w:val="00454F07"/>
    <w:rsid w:val="00464DBC"/>
    <w:rsid w:val="004714BF"/>
    <w:rsid w:val="00486F9F"/>
    <w:rsid w:val="004B6228"/>
    <w:rsid w:val="004C38C0"/>
    <w:rsid w:val="004E0052"/>
    <w:rsid w:val="004E7E00"/>
    <w:rsid w:val="00504693"/>
    <w:rsid w:val="00514844"/>
    <w:rsid w:val="00534F77"/>
    <w:rsid w:val="005433D7"/>
    <w:rsid w:val="00547E15"/>
    <w:rsid w:val="00553314"/>
    <w:rsid w:val="005611F3"/>
    <w:rsid w:val="005A0320"/>
    <w:rsid w:val="005A7E87"/>
    <w:rsid w:val="005B68A0"/>
    <w:rsid w:val="005D3EEC"/>
    <w:rsid w:val="00605956"/>
    <w:rsid w:val="0061345A"/>
    <w:rsid w:val="0061672D"/>
    <w:rsid w:val="00624311"/>
    <w:rsid w:val="00634069"/>
    <w:rsid w:val="006429D3"/>
    <w:rsid w:val="006721B1"/>
    <w:rsid w:val="00676966"/>
    <w:rsid w:val="0069361B"/>
    <w:rsid w:val="006A005E"/>
    <w:rsid w:val="00707ABD"/>
    <w:rsid w:val="00711A17"/>
    <w:rsid w:val="00713311"/>
    <w:rsid w:val="00716AC3"/>
    <w:rsid w:val="00717568"/>
    <w:rsid w:val="00724ADB"/>
    <w:rsid w:val="00726D51"/>
    <w:rsid w:val="007634CE"/>
    <w:rsid w:val="007A048E"/>
    <w:rsid w:val="007E4BA7"/>
    <w:rsid w:val="007E6A68"/>
    <w:rsid w:val="00823E83"/>
    <w:rsid w:val="0082780F"/>
    <w:rsid w:val="00833AE4"/>
    <w:rsid w:val="00837D57"/>
    <w:rsid w:val="00865C68"/>
    <w:rsid w:val="00894DC8"/>
    <w:rsid w:val="008D5F4A"/>
    <w:rsid w:val="008E3D23"/>
    <w:rsid w:val="008F4B65"/>
    <w:rsid w:val="00901D3D"/>
    <w:rsid w:val="00914D4C"/>
    <w:rsid w:val="009238EF"/>
    <w:rsid w:val="009252B8"/>
    <w:rsid w:val="00946921"/>
    <w:rsid w:val="00953F76"/>
    <w:rsid w:val="00960DD4"/>
    <w:rsid w:val="00961EC9"/>
    <w:rsid w:val="00963613"/>
    <w:rsid w:val="00977CDF"/>
    <w:rsid w:val="00984786"/>
    <w:rsid w:val="0098576E"/>
    <w:rsid w:val="0099020D"/>
    <w:rsid w:val="009A638F"/>
    <w:rsid w:val="009B7F09"/>
    <w:rsid w:val="009C4672"/>
    <w:rsid w:val="009C4AF9"/>
    <w:rsid w:val="009D3A27"/>
    <w:rsid w:val="009E7989"/>
    <w:rsid w:val="00A03413"/>
    <w:rsid w:val="00A405EC"/>
    <w:rsid w:val="00A6181A"/>
    <w:rsid w:val="00A7114B"/>
    <w:rsid w:val="00A76F75"/>
    <w:rsid w:val="00A8733B"/>
    <w:rsid w:val="00A9377D"/>
    <w:rsid w:val="00AA47E9"/>
    <w:rsid w:val="00AD3D46"/>
    <w:rsid w:val="00AD463B"/>
    <w:rsid w:val="00AF63AA"/>
    <w:rsid w:val="00B027B9"/>
    <w:rsid w:val="00B331DD"/>
    <w:rsid w:val="00B45A95"/>
    <w:rsid w:val="00B65FB5"/>
    <w:rsid w:val="00B828AC"/>
    <w:rsid w:val="00B925CC"/>
    <w:rsid w:val="00B926EE"/>
    <w:rsid w:val="00BD157F"/>
    <w:rsid w:val="00BE1563"/>
    <w:rsid w:val="00BE22FB"/>
    <w:rsid w:val="00BE62CF"/>
    <w:rsid w:val="00BF7EB1"/>
    <w:rsid w:val="00C27236"/>
    <w:rsid w:val="00C30F9B"/>
    <w:rsid w:val="00C50A68"/>
    <w:rsid w:val="00C53750"/>
    <w:rsid w:val="00C74CF8"/>
    <w:rsid w:val="00CC6DC2"/>
    <w:rsid w:val="00CD4FCB"/>
    <w:rsid w:val="00CE12B9"/>
    <w:rsid w:val="00CE3301"/>
    <w:rsid w:val="00CE4151"/>
    <w:rsid w:val="00CF3E79"/>
    <w:rsid w:val="00D11029"/>
    <w:rsid w:val="00D22197"/>
    <w:rsid w:val="00D22BB3"/>
    <w:rsid w:val="00D271CC"/>
    <w:rsid w:val="00D45F53"/>
    <w:rsid w:val="00D47E74"/>
    <w:rsid w:val="00D51EDA"/>
    <w:rsid w:val="00D900C5"/>
    <w:rsid w:val="00D914D4"/>
    <w:rsid w:val="00DB0B94"/>
    <w:rsid w:val="00DB7862"/>
    <w:rsid w:val="00DD3ABC"/>
    <w:rsid w:val="00E02929"/>
    <w:rsid w:val="00E07282"/>
    <w:rsid w:val="00E12ADF"/>
    <w:rsid w:val="00E30644"/>
    <w:rsid w:val="00E36014"/>
    <w:rsid w:val="00E45C06"/>
    <w:rsid w:val="00E51E61"/>
    <w:rsid w:val="00E60281"/>
    <w:rsid w:val="00E74B11"/>
    <w:rsid w:val="00E82C3C"/>
    <w:rsid w:val="00E91D8B"/>
    <w:rsid w:val="00EC3F6B"/>
    <w:rsid w:val="00ED4037"/>
    <w:rsid w:val="00EE13E1"/>
    <w:rsid w:val="00EE72E1"/>
    <w:rsid w:val="00F01D4C"/>
    <w:rsid w:val="00F02843"/>
    <w:rsid w:val="00F20E4D"/>
    <w:rsid w:val="00F468FD"/>
    <w:rsid w:val="00F84299"/>
    <w:rsid w:val="00F96FA3"/>
    <w:rsid w:val="00FA7CD2"/>
    <w:rsid w:val="00FB1847"/>
    <w:rsid w:val="00FD081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1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672D"/>
  </w:style>
  <w:style w:type="paragraph" w:styleId="Footer">
    <w:name w:val="footer"/>
    <w:basedOn w:val="Normal"/>
    <w:link w:val="FooterChar"/>
    <w:uiPriority w:val="99"/>
    <w:unhideWhenUsed/>
    <w:rsid w:val="0061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2D"/>
  </w:style>
  <w:style w:type="paragraph" w:styleId="BalloonText">
    <w:name w:val="Balloon Text"/>
    <w:basedOn w:val="Normal"/>
    <w:link w:val="BalloonTextChar"/>
    <w:uiPriority w:val="99"/>
    <w:semiHidden/>
    <w:unhideWhenUsed/>
    <w:rsid w:val="0061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812653</dc:creator>
  <cp:lastModifiedBy>559270</cp:lastModifiedBy>
  <cp:revision>43</cp:revision>
  <cp:lastPrinted>2018-03-15T09:44:00Z</cp:lastPrinted>
  <dcterms:created xsi:type="dcterms:W3CDTF">2018-07-02T04:27:00Z</dcterms:created>
  <dcterms:modified xsi:type="dcterms:W3CDTF">2019-03-11T07:26:00Z</dcterms:modified>
</cp:coreProperties>
</file>